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BA3" w:rsidRPr="00B91BA3" w:rsidRDefault="00675025" w:rsidP="00B91BA3">
      <w:pPr>
        <w:pStyle w:val="a7"/>
        <w:spacing w:line="300" w:lineRule="auto"/>
        <w:rPr>
          <w:rStyle w:val="Bodytext"/>
          <w:rFonts w:ascii="方正黑体_GBK" w:eastAsia="方正黑体_GBK" w:hAnsi="Times New Roman"/>
          <w:sz w:val="32"/>
          <w:szCs w:val="32"/>
        </w:rPr>
      </w:pPr>
      <w:r w:rsidRPr="00B91BA3">
        <w:rPr>
          <w:rStyle w:val="Bodytext"/>
          <w:rFonts w:ascii="方正黑体_GBK" w:eastAsia="方正黑体_GBK" w:hAnsi="Times New Roman" w:hint="eastAsia"/>
          <w:sz w:val="32"/>
          <w:szCs w:val="32"/>
        </w:rPr>
        <w:t>附</w:t>
      </w:r>
      <w:r w:rsidR="00554D2A">
        <w:rPr>
          <w:rStyle w:val="Bodytext"/>
          <w:rFonts w:ascii="方正黑体_GBK" w:eastAsia="方正黑体_GBK" w:hAnsi="Times New Roman" w:hint="eastAsia"/>
          <w:sz w:val="32"/>
          <w:szCs w:val="32"/>
        </w:rPr>
        <w:t>件</w:t>
      </w:r>
      <w:r w:rsidR="00554D2A">
        <w:rPr>
          <w:rStyle w:val="Bodytext"/>
          <w:rFonts w:ascii="Times New Roman" w:eastAsia="方正黑体_GBK" w:hAnsi="Times New Roman" w:cs="Times New Roman"/>
          <w:sz w:val="32"/>
          <w:szCs w:val="32"/>
        </w:rPr>
        <w:t>7</w:t>
      </w:r>
      <w:r w:rsidRPr="00B91BA3">
        <w:rPr>
          <w:rStyle w:val="Bodytext"/>
          <w:rFonts w:ascii="方正黑体_GBK" w:eastAsia="方正黑体_GBK" w:hAnsi="Times New Roman" w:hint="eastAsia"/>
          <w:sz w:val="32"/>
          <w:szCs w:val="32"/>
        </w:rPr>
        <w:t xml:space="preserve"> </w:t>
      </w:r>
    </w:p>
    <w:p w:rsidR="00675025" w:rsidRPr="00B91BA3" w:rsidRDefault="00675025" w:rsidP="00B91BA3">
      <w:pPr>
        <w:pStyle w:val="a7"/>
        <w:spacing w:line="300" w:lineRule="auto"/>
        <w:jc w:val="center"/>
        <w:rPr>
          <w:rFonts w:ascii="方正小标宋_GBK" w:eastAsia="方正小标宋_GBK"/>
          <w:b/>
          <w:sz w:val="44"/>
          <w:szCs w:val="44"/>
        </w:rPr>
      </w:pPr>
      <w:r w:rsidRPr="00B91BA3">
        <w:rPr>
          <w:rStyle w:val="Bodytext"/>
          <w:rFonts w:ascii="方正小标宋_GBK" w:eastAsia="方正小标宋_GBK" w:hAnsi="Times New Roman" w:hint="eastAsia"/>
          <w:sz w:val="44"/>
          <w:szCs w:val="44"/>
        </w:rPr>
        <w:t>阳台日照分析计算基准面示意图</w:t>
      </w:r>
    </w:p>
    <w:p w:rsidR="00675025" w:rsidRPr="008D1816" w:rsidRDefault="00B91BA3" w:rsidP="009461E4">
      <w:pPr>
        <w:pStyle w:val="a7"/>
        <w:jc w:val="center"/>
        <w:rPr>
          <w:rFonts w:ascii="Times New Roman" w:eastAsia="仿宋_GB2312" w:hAnsi="Times New Roman" w:cs="MingLiU"/>
          <w:spacing w:val="20"/>
          <w:sz w:val="32"/>
          <w:szCs w:val="32"/>
          <w:shd w:val="clear" w:color="auto" w:fill="FFFFFF"/>
        </w:rPr>
      </w:pPr>
      <w:bookmarkStart w:id="0" w:name="_GoBack"/>
      <w:bookmarkEnd w:id="0"/>
      <w:r w:rsidRPr="008D1816">
        <w:rPr>
          <w:rFonts w:ascii="仿宋_GB2312" w:eastAsia="仿宋_GB2312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6F78C2" wp14:editId="0E7880A6">
                <wp:simplePos x="0" y="0"/>
                <wp:positionH relativeFrom="column">
                  <wp:posOffset>0</wp:posOffset>
                </wp:positionH>
                <wp:positionV relativeFrom="paragraph">
                  <wp:posOffset>5715</wp:posOffset>
                </wp:positionV>
                <wp:extent cx="5900420" cy="6242685"/>
                <wp:effectExtent l="9525" t="6350" r="5080" b="8890"/>
                <wp:wrapNone/>
                <wp:docPr id="9" name="文本框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0420" cy="6242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1BA3" w:rsidRDefault="00B91BA3" w:rsidP="00B91BA3">
                            <w:r>
                              <w:rPr>
                                <w:b/>
                                <w:noProof/>
                              </w:rPr>
                              <w:drawing>
                                <wp:inline distT="0" distB="0" distL="0" distR="0">
                                  <wp:extent cx="5502566" cy="4381500"/>
                                  <wp:effectExtent l="0" t="0" r="3175" b="0"/>
                                  <wp:docPr id="2" name="图片 2" descr="D:\02 日照文档\01 2021\0 标准修订\015 局办退回修改\附图改字体\附件7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D:\02 日照文档\01 2021\0 标准修订\015 局办退回修改\附图改字体\附件7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06914" cy="438496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6F78C2" id="_x0000_t202" coordsize="21600,21600" o:spt="202" path="m,l,21600r21600,l21600,xe">
                <v:stroke joinstyle="miter"/>
                <v:path gradientshapeok="t" o:connecttype="rect"/>
              </v:shapetype>
              <v:shape id="文本框 9" o:spid="_x0000_s1026" type="#_x0000_t202" style="position:absolute;left:0;text-align:left;margin-left:0;margin-top:.45pt;width:464.6pt;height:491.5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RUZNgIAAFAEAAAOAAAAZHJzL2Uyb0RvYy54bWysVM2O0zAQviPxDpbvNGnUlm3UdLV0KUJa&#10;fqSFB3AcJ7Hwn2y3SXkAeIM9ceHOc/U5GDtpKX8XRA6W7Rl/M/N9M1ld91KgPbOOa1Xg6STFiCmq&#10;K66aAr9/t31yhZHzRFVEaMUKfGAOX68fP1p1JmeZbrWomEUAolzemQK33ps8SRxtmSRuog1TYKy1&#10;lcTD0TZJZUkH6FIkWZoukk7bylhNmXNwezsY8Tri1zWj/k1dO+aRKDDk5uNq41qGNVmvSN5YYlpO&#10;xzTIP2QhCVcQ9Ax1SzxBO8t/g5KcWu107SdUy0TXNacs1gDVTNNfqrlviWGxFiDHmTNN7v/B0tf7&#10;txbxqsBLjBSRINHx4fPxy7fj109oGejpjMvB696An++f6R5kjqU6c6fpB4eU3rRENezGWt21jFSQ&#10;3jS8TC6eDjgugJTdK11BHLLzOgL1tZWBO2ADATrIdDhLw3qPKFzOl2k6y8BEwbbIZtniah5jkPz0&#10;3FjnXzAtUdgU2IL2EZ7s75wP6ZD85BKiOS14teVCxINtyo2waE+gT7bxG9F/chMKdcDUPJsPDPwV&#10;Io3fnyAk99DwgssCX52dSB54e66q2I6ecDHsIWWhRiIDdwOLvi/7UZhSVweg1OqhsWEQYdNq+xGj&#10;Dpq6wAqmDiPxUoEoy+lsFmYgHmbzp4FOe2kpLy1EUQAqsMdo2G78MDc7Y3nTQpxTG9yAkFseKQ6K&#10;DzmNWUPbRubHEQtzcXmOXj9+BOvvAAAA//8DAFBLAwQUAAYACAAAACEA6Xc2Zd0AAAAFAQAADwAA&#10;AGRycy9kb3ducmV2LnhtbEyPwU7DMBBE70j8g7VIXBC1iRA0aZwKiioOSAhKP8CJlyRtvI5iNwl8&#10;PcsJbjua0czbfD27Tow4hNaThpuFAoFUedtSrWH/sb1eggjRkDWdJ9TwhQHWxflZbjLrJ3rHcRdr&#10;wSUUMqOhibHPpAxVg86Ehe+R2Pv0gzOR5VBLO5iJy10nE6XupDMt8UJjetw0WB13J6fh+HQ/Hq5e&#10;nh/L1+3mUI9q+sbqTevLi/lhBSLiHP/C8IvP6FAwU+lPZIPoNPAjUUMKgr00SRMQJR/LWwWyyOV/&#10;+uIHAAD//wMAUEsBAi0AFAAGAAgAAAAhALaDOJL+AAAA4QEAABMAAAAAAAAAAAAAAAAAAAAAAFtD&#10;b250ZW50X1R5cGVzXS54bWxQSwECLQAUAAYACAAAACEAOP0h/9YAAACUAQAACwAAAAAAAAAAAAAA&#10;AAAvAQAAX3JlbHMvLnJlbHNQSwECLQAUAAYACAAAACEA4RUVGTYCAABQBAAADgAAAAAAAAAAAAAA&#10;AAAuAgAAZHJzL2Uyb0RvYy54bWxQSwECLQAUAAYACAAAACEA6Xc2Zd0AAAAFAQAADwAAAAAAAAAA&#10;AAAAAACQBAAAZHJzL2Rvd25yZXYueG1sUEsFBgAAAAAEAAQA8wAAAJoFAAAAAA==&#10;">
                <v:textbox style="mso-fit-shape-to-text:t">
                  <w:txbxContent>
                    <w:p w:rsidR="00B91BA3" w:rsidRDefault="00B91BA3" w:rsidP="00B91BA3">
                      <w:r>
                        <w:rPr>
                          <w:b/>
                          <w:noProof/>
                        </w:rPr>
                        <w:drawing>
                          <wp:inline distT="0" distB="0" distL="0" distR="0">
                            <wp:extent cx="5502566" cy="4381500"/>
                            <wp:effectExtent l="0" t="0" r="3175" b="0"/>
                            <wp:docPr id="2" name="图片 2" descr="D:\02 日照文档\01 2021\0 标准修订\015 局办退回修改\附图改字体\附件7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D:\02 日照文档\01 2021\0 标准修订\015 局办退回修改\附图改字体\附件7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06914" cy="438496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sectPr w:rsidR="00675025" w:rsidRPr="008D1816">
      <w:headerReference w:type="default" r:id="rId7"/>
      <w:footerReference w:type="default" r:id="rId8"/>
      <w:footerReference w:type="first" r:id="rId9"/>
      <w:pgSz w:w="11906" w:h="16838"/>
      <w:pgMar w:top="2041" w:right="1474" w:bottom="1304" w:left="1588" w:header="851" w:footer="992" w:gutter="0"/>
      <w:pgNumType w:start="1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6ED6" w:rsidRDefault="001D6ED6" w:rsidP="00675025">
      <w:r>
        <w:separator/>
      </w:r>
    </w:p>
  </w:endnote>
  <w:endnote w:type="continuationSeparator" w:id="0">
    <w:p w:rsidR="001D6ED6" w:rsidRDefault="001D6ED6" w:rsidP="00675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147" w:rsidRDefault="001D6ED6">
    <w:pPr>
      <w:pStyle w:val="a5"/>
      <w:ind w:firstLine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147" w:rsidRDefault="00E4433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zh-CN"/>
      </w:rPr>
      <w:t>1</w:t>
    </w:r>
    <w:r>
      <w:fldChar w:fldCharType="end"/>
    </w:r>
  </w:p>
  <w:p w:rsidR="00B80147" w:rsidRDefault="001D6ED6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6ED6" w:rsidRDefault="001D6ED6" w:rsidP="00675025">
      <w:r>
        <w:separator/>
      </w:r>
    </w:p>
  </w:footnote>
  <w:footnote w:type="continuationSeparator" w:id="0">
    <w:p w:rsidR="001D6ED6" w:rsidRDefault="001D6ED6" w:rsidP="006750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0147" w:rsidRDefault="001D6ED6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1E2"/>
    <w:rsid w:val="001D6ED6"/>
    <w:rsid w:val="001E23BA"/>
    <w:rsid w:val="00243DCC"/>
    <w:rsid w:val="00554D2A"/>
    <w:rsid w:val="0056732E"/>
    <w:rsid w:val="005715DF"/>
    <w:rsid w:val="005B3EEB"/>
    <w:rsid w:val="00675025"/>
    <w:rsid w:val="00750EB1"/>
    <w:rsid w:val="009461E4"/>
    <w:rsid w:val="009639BA"/>
    <w:rsid w:val="009D1EEB"/>
    <w:rsid w:val="00A051E2"/>
    <w:rsid w:val="00AE0267"/>
    <w:rsid w:val="00B34B4B"/>
    <w:rsid w:val="00B91BA3"/>
    <w:rsid w:val="00BC3AF9"/>
    <w:rsid w:val="00CF23A0"/>
    <w:rsid w:val="00CF4819"/>
    <w:rsid w:val="00DB4E30"/>
    <w:rsid w:val="00E20D74"/>
    <w:rsid w:val="00E4433D"/>
    <w:rsid w:val="00EE2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56EEF11-E1FF-4D27-8F68-72AB5F92F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02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50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7502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7502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75025"/>
    <w:rPr>
      <w:sz w:val="18"/>
      <w:szCs w:val="18"/>
    </w:rPr>
  </w:style>
  <w:style w:type="character" w:customStyle="1" w:styleId="Char">
    <w:name w:val="页脚 Char"/>
    <w:uiPriority w:val="99"/>
    <w:rsid w:val="00675025"/>
    <w:rPr>
      <w:kern w:val="2"/>
      <w:sz w:val="18"/>
    </w:rPr>
  </w:style>
  <w:style w:type="paragraph" w:styleId="a7">
    <w:name w:val="No Spacing"/>
    <w:uiPriority w:val="1"/>
    <w:qFormat/>
    <w:rsid w:val="00675025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Bodytext">
    <w:name w:val="Body text_"/>
    <w:link w:val="Bodytext1"/>
    <w:uiPriority w:val="99"/>
    <w:locked/>
    <w:rsid w:val="00675025"/>
    <w:rPr>
      <w:rFonts w:ascii="MingLiU" w:eastAsia="MingLiU" w:cs="MingLiU"/>
      <w:spacing w:val="20"/>
      <w:sz w:val="30"/>
      <w:szCs w:val="30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675025"/>
    <w:pPr>
      <w:shd w:val="clear" w:color="auto" w:fill="FFFFFF"/>
      <w:spacing w:before="240" w:after="240" w:line="240" w:lineRule="atLeast"/>
      <w:jc w:val="left"/>
    </w:pPr>
    <w:rPr>
      <w:rFonts w:ascii="MingLiU" w:eastAsia="MingLiU" w:hAnsiTheme="minorHAnsi" w:cs="MingLiU"/>
      <w:spacing w:val="2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Company>Microsoft Corp.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8</cp:revision>
  <dcterms:created xsi:type="dcterms:W3CDTF">2023-12-14T07:15:00Z</dcterms:created>
  <dcterms:modified xsi:type="dcterms:W3CDTF">2023-12-15T10:26:00Z</dcterms:modified>
</cp:coreProperties>
</file>